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0B" w:rsidRPr="00922353" w:rsidRDefault="007C6D23" w:rsidP="00AA750B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  <w:r w:rsidRPr="00922353">
        <w:rPr>
          <w:rFonts w:ascii="ＭＳ ゴシック" w:eastAsia="ＭＳ ゴシック" w:hAnsi="ＭＳ ゴシック" w:cs="Times New Roman" w:hint="eastAsia"/>
          <w:sz w:val="20"/>
          <w:szCs w:val="20"/>
        </w:rPr>
        <w:t>様式1</w:t>
      </w:r>
      <w:r w:rsidR="00466942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1336"/>
        <w:gridCol w:w="2475"/>
      </w:tblGrid>
      <w:tr w:rsidR="00AA750B" w:rsidRPr="00AA750B" w:rsidTr="006B213D">
        <w:trPr>
          <w:trHeight w:val="488"/>
        </w:trPr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A750B" w:rsidRPr="00AA750B" w:rsidRDefault="00AA750B" w:rsidP="00AA750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5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  <w:tc>
          <w:tcPr>
            <w:tcW w:w="2509" w:type="dxa"/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AA750B" w:rsidRDefault="00AA750B" w:rsidP="00FE1746">
      <w:pPr>
        <w:snapToGrid w:val="0"/>
        <w:spacing w:beforeLines="50" w:before="184" w:afterLines="50" w:after="184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</w:p>
    <w:p w:rsidR="00AA750B" w:rsidRPr="00AA750B" w:rsidRDefault="00AA750B" w:rsidP="00FE1746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受　講　願　書</w:t>
      </w:r>
    </w:p>
    <w:p w:rsidR="00987F3A" w:rsidRPr="00FE1746" w:rsidRDefault="00987F3A">
      <w:pPr>
        <w:rPr>
          <w:rFonts w:asciiTheme="majorEastAsia" w:eastAsiaTheme="majorEastAsia" w:hAnsiTheme="majorEastAsia"/>
        </w:rPr>
      </w:pPr>
    </w:p>
    <w:p w:rsidR="00AA750B" w:rsidRPr="00FE1746" w:rsidRDefault="00AA750B" w:rsidP="00AA750B">
      <w:pPr>
        <w:jc w:val="right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年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>日</w:t>
      </w:r>
    </w:p>
    <w:p w:rsidR="00AA750B" w:rsidRPr="00FE1746" w:rsidRDefault="00AA750B">
      <w:pPr>
        <w:rPr>
          <w:rFonts w:asciiTheme="majorEastAsia" w:eastAsiaTheme="majorEastAsia" w:hAnsiTheme="majorEastAsia"/>
          <w:sz w:val="22"/>
        </w:rPr>
      </w:pPr>
    </w:p>
    <w:p w:rsidR="00321E06" w:rsidRPr="00FE1746" w:rsidRDefault="00321E06">
      <w:pPr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聖隷クリストファー大学長　殿</w:t>
      </w:r>
    </w:p>
    <w:p w:rsidR="00321E06" w:rsidRPr="00FE1746" w:rsidRDefault="00526BDB" w:rsidP="00861E6F">
      <w:pPr>
        <w:ind w:firstLineChars="2126" w:firstLine="467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26BDB" w:rsidRPr="00526BDB">
              <w:rPr>
                <w:rFonts w:ascii="ＭＳ ゴシック" w:eastAsia="ＭＳ ゴシック" w:hAnsi="ＭＳ ゴシック"/>
                <w:sz w:val="10"/>
              </w:rPr>
              <w:t>ふり</w:t>
            </w:r>
          </w:rt>
          <w:rubyBase>
            <w:r w:rsidR="00526BDB">
              <w:rPr>
                <w:rFonts w:asciiTheme="majorEastAsia" w:eastAsiaTheme="majorEastAsia" w:hAnsiTheme="majorEastAsia"/>
                <w:sz w:val="22"/>
              </w:rPr>
              <w:t>申込者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26BDB" w:rsidRPr="00526BDB">
              <w:rPr>
                <w:rFonts w:ascii="ＭＳ ゴシック" w:eastAsia="ＭＳ ゴシック" w:hAnsi="ＭＳ ゴシック"/>
                <w:sz w:val="10"/>
              </w:rPr>
              <w:t>がな</w:t>
            </w:r>
          </w:rt>
          <w:rubyBase>
            <w:r w:rsidR="00526BDB">
              <w:rPr>
                <w:rFonts w:asciiTheme="majorEastAsia" w:eastAsiaTheme="majorEastAsia" w:hAnsiTheme="majorEastAsia"/>
                <w:sz w:val="22"/>
              </w:rPr>
              <w:t>氏名</w:t>
            </w:r>
          </w:rubyBase>
        </w:ruby>
      </w:r>
      <w:r w:rsidR="00321E06" w:rsidRPr="00FE1746">
        <w:rPr>
          <w:rFonts w:asciiTheme="majorEastAsia" w:eastAsiaTheme="majorEastAsia" w:hAnsiTheme="majorEastAsia" w:hint="eastAsia"/>
          <w:sz w:val="22"/>
        </w:rPr>
        <w:t>（自署）</w:t>
      </w:r>
    </w:p>
    <w:p w:rsidR="00FE1746" w:rsidRPr="00FE1746" w:rsidRDefault="00FE1746" w:rsidP="00861E6F">
      <w:pPr>
        <w:spacing w:beforeLines="50" w:before="184"/>
        <w:ind w:firstLineChars="2126" w:firstLine="4677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所　属　長</w:t>
      </w:r>
    </w:p>
    <w:p w:rsidR="00FE1746" w:rsidRPr="00FE1746" w:rsidRDefault="00FE1746" w:rsidP="00861E6F">
      <w:pPr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所属施設名</w:t>
      </w:r>
    </w:p>
    <w:p w:rsidR="00FE1746" w:rsidRPr="00FE1746" w:rsidRDefault="00FE1746" w:rsidP="006D3E29">
      <w:pPr>
        <w:spacing w:beforeLines="20" w:before="73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職　名</w:t>
      </w:r>
    </w:p>
    <w:p w:rsidR="00FE1746" w:rsidRPr="00FE1746" w:rsidRDefault="00FE1746" w:rsidP="006D3E29">
      <w:pPr>
        <w:spacing w:beforeLines="20" w:before="73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氏　名</w:t>
      </w:r>
    </w:p>
    <w:p w:rsidR="00FE1746" w:rsidRDefault="00FE1746" w:rsidP="00861E6F">
      <w:pPr>
        <w:snapToGrid w:val="0"/>
        <w:spacing w:beforeLines="20" w:before="73"/>
        <w:rPr>
          <w:rFonts w:asciiTheme="majorEastAsia" w:eastAsiaTheme="majorEastAsia" w:hAnsiTheme="majorEastAsia"/>
          <w:sz w:val="18"/>
          <w:szCs w:val="18"/>
        </w:rPr>
      </w:pPr>
      <w:r w:rsidRPr="00FE174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FE174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61E6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18"/>
          <w:szCs w:val="18"/>
        </w:rPr>
        <w:t>（自署または記名押印）</w:t>
      </w:r>
    </w:p>
    <w:p w:rsidR="00FE1746" w:rsidRDefault="00FE1746" w:rsidP="00FE1746">
      <w:pPr>
        <w:rPr>
          <w:rFonts w:asciiTheme="majorEastAsia" w:eastAsiaTheme="majorEastAsia" w:hAnsiTheme="majorEastAsia"/>
          <w:sz w:val="18"/>
          <w:szCs w:val="18"/>
        </w:rPr>
      </w:pPr>
    </w:p>
    <w:p w:rsidR="00FE1746" w:rsidRDefault="00FE1746" w:rsidP="00526BDB">
      <w:pPr>
        <w:ind w:left="220" w:rightChars="66" w:right="139" w:hangingChars="100" w:hanging="220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="00526BDB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>私は、下記の</w:t>
      </w:r>
      <w:r>
        <w:rPr>
          <w:rFonts w:asciiTheme="majorEastAsia" w:eastAsiaTheme="majorEastAsia" w:hAnsiTheme="majorEastAsia" w:hint="eastAsia"/>
          <w:sz w:val="22"/>
        </w:rPr>
        <w:t>聖隷クリストファー大学</w:t>
      </w:r>
      <w:r w:rsidRPr="00E71726">
        <w:rPr>
          <w:rFonts w:asciiTheme="majorEastAsia" w:eastAsiaTheme="majorEastAsia" w:hAnsiTheme="majorEastAsia" w:hint="eastAsia"/>
          <w:sz w:val="22"/>
        </w:rPr>
        <w:t>特定行為研修を</w:t>
      </w:r>
      <w:r>
        <w:rPr>
          <w:rFonts w:asciiTheme="majorEastAsia" w:eastAsiaTheme="majorEastAsia" w:hAnsiTheme="majorEastAsia" w:hint="eastAsia"/>
          <w:sz w:val="22"/>
        </w:rPr>
        <w:t>受講したいので、</w:t>
      </w:r>
      <w:r w:rsidR="001F5B1D">
        <w:rPr>
          <w:rFonts w:asciiTheme="majorEastAsia" w:eastAsiaTheme="majorEastAsia" w:hAnsiTheme="majorEastAsia" w:hint="eastAsia"/>
          <w:sz w:val="22"/>
        </w:rPr>
        <w:t>関係書類を添えて出願します。</w:t>
      </w:r>
    </w:p>
    <w:p w:rsidR="001F5B1D" w:rsidRDefault="001F5B1D" w:rsidP="001F5B1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F5B1D" w:rsidRDefault="001F5B1D" w:rsidP="001F5B1D">
      <w:pPr>
        <w:pStyle w:val="a4"/>
      </w:pPr>
      <w:r>
        <w:rPr>
          <w:rFonts w:hint="eastAsia"/>
        </w:rPr>
        <w:t>記</w:t>
      </w:r>
    </w:p>
    <w:p w:rsidR="009B1FDF" w:rsidRPr="009B1FDF" w:rsidRDefault="009B1FDF" w:rsidP="009B1FDF"/>
    <w:p w:rsidR="001F5B1D" w:rsidRPr="001F5B1D" w:rsidRDefault="00777D1A" w:rsidP="001F5B1D">
      <w:r>
        <w:rPr>
          <w:rFonts w:hint="eastAsia"/>
        </w:rPr>
        <w:t>受講を希望する特定行為研修科目（受講を希望する区分に〇を記入）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1411"/>
      </w:tblGrid>
      <w:tr w:rsidR="006E2FFB" w:rsidTr="007871E0">
        <w:tc>
          <w:tcPr>
            <w:tcW w:w="7088" w:type="dxa"/>
            <w:gridSpan w:val="2"/>
            <w:vAlign w:val="center"/>
          </w:tcPr>
          <w:p w:rsidR="006E2FFB" w:rsidRPr="0030736E" w:rsidRDefault="006E2FFB" w:rsidP="006E2FFB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736E">
              <w:rPr>
                <w:rFonts w:ascii="ＭＳ ゴシック" w:eastAsia="ＭＳ ゴシック" w:hAnsi="ＭＳ ゴシック" w:hint="eastAsia"/>
                <w:sz w:val="22"/>
              </w:rPr>
              <w:t>受講科目</w:t>
            </w:r>
          </w:p>
        </w:tc>
        <w:tc>
          <w:tcPr>
            <w:tcW w:w="1411" w:type="dxa"/>
            <w:vAlign w:val="center"/>
          </w:tcPr>
          <w:p w:rsidR="006E2FFB" w:rsidRDefault="006E2FFB" w:rsidP="00777D1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受講希望</w:t>
            </w:r>
          </w:p>
          <w:p w:rsidR="006E2FFB" w:rsidRPr="001F5B1D" w:rsidRDefault="006E2FFB" w:rsidP="00777D1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7D1A">
              <w:rPr>
                <w:rFonts w:ascii="ＭＳ ゴシック" w:eastAsia="ＭＳ ゴシック" w:hAnsi="ＭＳ ゴシック" w:hint="eastAsia"/>
                <w:sz w:val="18"/>
              </w:rPr>
              <w:t>（○を記入）</w:t>
            </w:r>
          </w:p>
        </w:tc>
      </w:tr>
      <w:tr w:rsidR="00777D1A" w:rsidTr="002E0DF4">
        <w:trPr>
          <w:trHeight w:val="778"/>
        </w:trPr>
        <w:tc>
          <w:tcPr>
            <w:tcW w:w="1985" w:type="dxa"/>
            <w:vMerge w:val="restart"/>
            <w:vAlign w:val="center"/>
          </w:tcPr>
          <w:p w:rsidR="00777D1A" w:rsidRPr="002A3A6F" w:rsidRDefault="00777D1A" w:rsidP="00777D1A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共通科目</w:t>
            </w:r>
          </w:p>
        </w:tc>
        <w:tc>
          <w:tcPr>
            <w:tcW w:w="5103" w:type="dxa"/>
            <w:vAlign w:val="center"/>
          </w:tcPr>
          <w:p w:rsidR="00777D1A" w:rsidRPr="002A3A6F" w:rsidRDefault="00777D1A" w:rsidP="00EF19C7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すべて受講する</w:t>
            </w:r>
          </w:p>
        </w:tc>
        <w:tc>
          <w:tcPr>
            <w:tcW w:w="1411" w:type="dxa"/>
            <w:vAlign w:val="center"/>
          </w:tcPr>
          <w:p w:rsidR="00777D1A" w:rsidRPr="002A3A6F" w:rsidRDefault="00777D1A" w:rsidP="00777D1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7D1A" w:rsidTr="002E0DF4">
        <w:trPr>
          <w:trHeight w:val="778"/>
        </w:trPr>
        <w:tc>
          <w:tcPr>
            <w:tcW w:w="1985" w:type="dxa"/>
            <w:vMerge/>
            <w:vAlign w:val="center"/>
          </w:tcPr>
          <w:p w:rsidR="00777D1A" w:rsidRDefault="00777D1A" w:rsidP="00777D1A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vAlign w:val="center"/>
          </w:tcPr>
          <w:p w:rsidR="00777D1A" w:rsidRDefault="002E0DF4" w:rsidP="00777D1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療養生活支援看護論のみ受講する</w:t>
            </w:r>
          </w:p>
          <w:p w:rsidR="00777D1A" w:rsidRDefault="00777D1A" w:rsidP="00777D1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（他は既修得のため受講免除を希望する）</w:t>
            </w:r>
          </w:p>
          <w:p w:rsidR="00777D1A" w:rsidRPr="002A3A6F" w:rsidRDefault="00777D1A" w:rsidP="00777D1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※履修免除申請書（別紙様式7）を提出</w:t>
            </w:r>
          </w:p>
        </w:tc>
        <w:tc>
          <w:tcPr>
            <w:tcW w:w="1411" w:type="dxa"/>
            <w:vAlign w:val="center"/>
          </w:tcPr>
          <w:p w:rsidR="00777D1A" w:rsidRPr="002A3A6F" w:rsidRDefault="00777D1A" w:rsidP="00777D1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777D1A" w:rsidTr="002E0DF4">
        <w:trPr>
          <w:trHeight w:val="778"/>
        </w:trPr>
        <w:tc>
          <w:tcPr>
            <w:tcW w:w="1985" w:type="dxa"/>
            <w:vAlign w:val="center"/>
          </w:tcPr>
          <w:p w:rsidR="00777D1A" w:rsidRPr="002A3A6F" w:rsidRDefault="00777D1A" w:rsidP="00777D1A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区分別科目</w:t>
            </w:r>
          </w:p>
        </w:tc>
        <w:tc>
          <w:tcPr>
            <w:tcW w:w="5103" w:type="dxa"/>
            <w:vAlign w:val="center"/>
          </w:tcPr>
          <w:p w:rsidR="00777D1A" w:rsidRPr="002A3A6F" w:rsidRDefault="00777D1A" w:rsidP="00777D1A">
            <w:pPr>
              <w:snapToGrid w:val="0"/>
              <w:rPr>
                <w:rFonts w:asciiTheme="majorEastAsia" w:eastAsiaTheme="majorEastAsia" w:hAnsiTheme="majorEastAsia"/>
              </w:rPr>
            </w:pPr>
            <w:r w:rsidRPr="002A3A6F">
              <w:rPr>
                <w:rFonts w:asciiTheme="majorEastAsia" w:eastAsiaTheme="majorEastAsia" w:hAnsiTheme="majorEastAsia" w:hint="eastAsia"/>
                <w:sz w:val="21"/>
              </w:rPr>
              <w:t>栄養及び水分管理に係る薬剤投与関連</w:t>
            </w:r>
          </w:p>
        </w:tc>
        <w:tc>
          <w:tcPr>
            <w:tcW w:w="1411" w:type="dxa"/>
            <w:vAlign w:val="center"/>
          </w:tcPr>
          <w:p w:rsidR="00777D1A" w:rsidRPr="002A3A6F" w:rsidRDefault="00777D1A" w:rsidP="00777D1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7D1A" w:rsidTr="002E0DF4">
        <w:trPr>
          <w:trHeight w:val="778"/>
        </w:trPr>
        <w:tc>
          <w:tcPr>
            <w:tcW w:w="1985" w:type="dxa"/>
            <w:vAlign w:val="center"/>
          </w:tcPr>
          <w:p w:rsidR="00777D1A" w:rsidRPr="00074FC2" w:rsidRDefault="00777D1A" w:rsidP="00777D1A">
            <w:pPr>
              <w:snapToGrid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領域別パッケージ科目</w:t>
            </w:r>
          </w:p>
        </w:tc>
        <w:tc>
          <w:tcPr>
            <w:tcW w:w="5103" w:type="dxa"/>
            <w:vAlign w:val="center"/>
          </w:tcPr>
          <w:p w:rsidR="00777D1A" w:rsidRPr="00074FC2" w:rsidRDefault="00777D1A" w:rsidP="00777D1A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74FC2">
              <w:rPr>
                <w:rFonts w:asciiTheme="majorEastAsia" w:eastAsiaTheme="majorEastAsia" w:hAnsiTheme="majorEastAsia" w:hint="eastAsia"/>
                <w:sz w:val="21"/>
                <w:szCs w:val="21"/>
              </w:rPr>
              <w:t>在宅・慢性期領域パッケージ</w:t>
            </w:r>
          </w:p>
        </w:tc>
        <w:tc>
          <w:tcPr>
            <w:tcW w:w="1411" w:type="dxa"/>
            <w:vAlign w:val="center"/>
          </w:tcPr>
          <w:p w:rsidR="00777D1A" w:rsidRPr="00074FC2" w:rsidRDefault="00777D1A" w:rsidP="00777D1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F5B1D" w:rsidRDefault="001F5B1D" w:rsidP="001F5B1D"/>
    <w:p w:rsidR="001F5B1D" w:rsidRPr="006D3E29" w:rsidRDefault="00526BDB" w:rsidP="001F5B1D">
      <w:pPr>
        <w:pStyle w:val="a6"/>
      </w:pPr>
      <w:r w:rsidRPr="006D3E29">
        <w:rPr>
          <w:rFonts w:hint="eastAsia"/>
        </w:rPr>
        <w:t>以上</w:t>
      </w:r>
    </w:p>
    <w:p w:rsidR="001F5B1D" w:rsidRPr="001F5B1D" w:rsidRDefault="001F5B1D" w:rsidP="00EF19C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1F5B1D">
        <w:rPr>
          <w:rFonts w:ascii="ＭＳ ゴシック" w:eastAsia="ＭＳ ゴシック" w:hAnsi="ＭＳ ゴシック" w:hint="eastAsia"/>
          <w:sz w:val="20"/>
          <w:szCs w:val="20"/>
        </w:rPr>
        <w:t>［作成上の注意］</w:t>
      </w:r>
    </w:p>
    <w:p w:rsidR="001F5B1D" w:rsidRPr="00EF19C7" w:rsidRDefault="001F5B1D" w:rsidP="00EF19C7">
      <w:pPr>
        <w:pStyle w:val="ae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EF19C7">
        <w:rPr>
          <w:rFonts w:ascii="ＭＳ ゴシック" w:eastAsia="ＭＳ ゴシック" w:hAnsi="ＭＳ ゴシック" w:hint="eastAsia"/>
          <w:sz w:val="20"/>
          <w:szCs w:val="20"/>
        </w:rPr>
        <w:t>本学または本学以外の指定研修機関において特定行為研修を</w:t>
      </w:r>
      <w:r w:rsidR="00526BDB" w:rsidRPr="00EF19C7">
        <w:rPr>
          <w:rFonts w:ascii="ＭＳ ゴシック" w:eastAsia="ＭＳ ゴシック" w:hAnsi="ＭＳ ゴシック" w:hint="eastAsia"/>
          <w:sz w:val="20"/>
          <w:szCs w:val="20"/>
        </w:rPr>
        <w:t>修了</w:t>
      </w:r>
      <w:r w:rsidRPr="00EF19C7">
        <w:rPr>
          <w:rFonts w:ascii="ＭＳ ゴシック" w:eastAsia="ＭＳ ゴシック" w:hAnsi="ＭＳ ゴシック" w:hint="eastAsia"/>
          <w:sz w:val="20"/>
          <w:szCs w:val="20"/>
        </w:rPr>
        <w:t>している者は「特定行為研修修了証」の写しを添付すること。</w:t>
      </w:r>
    </w:p>
    <w:sectPr w:rsidR="001F5B1D" w:rsidRPr="00EF19C7" w:rsidSect="009B1FDF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96" w:rsidRDefault="00E90E96" w:rsidP="00FF145A">
      <w:r>
        <w:separator/>
      </w:r>
    </w:p>
  </w:endnote>
  <w:endnote w:type="continuationSeparator" w:id="0">
    <w:p w:rsidR="00E90E96" w:rsidRDefault="00E90E96" w:rsidP="00FF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96" w:rsidRDefault="00E90E96" w:rsidP="00FF145A">
      <w:r>
        <w:separator/>
      </w:r>
    </w:p>
  </w:footnote>
  <w:footnote w:type="continuationSeparator" w:id="0">
    <w:p w:rsidR="00E90E96" w:rsidRDefault="00E90E96" w:rsidP="00FF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67BB"/>
    <w:multiLevelType w:val="hybridMultilevel"/>
    <w:tmpl w:val="62944C0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53053CA3"/>
    <w:multiLevelType w:val="hybridMultilevel"/>
    <w:tmpl w:val="03703018"/>
    <w:lvl w:ilvl="0" w:tplc="CA1A04C2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0B"/>
    <w:rsid w:val="00000935"/>
    <w:rsid w:val="00074FC2"/>
    <w:rsid w:val="000D6205"/>
    <w:rsid w:val="001F5B1D"/>
    <w:rsid w:val="002A3A6F"/>
    <w:rsid w:val="002E0DF4"/>
    <w:rsid w:val="0030736E"/>
    <w:rsid w:val="00321E06"/>
    <w:rsid w:val="003972DE"/>
    <w:rsid w:val="00426AB1"/>
    <w:rsid w:val="00466942"/>
    <w:rsid w:val="004A2B2E"/>
    <w:rsid w:val="004C2638"/>
    <w:rsid w:val="00526BDB"/>
    <w:rsid w:val="005525FD"/>
    <w:rsid w:val="005D2ED4"/>
    <w:rsid w:val="00606F58"/>
    <w:rsid w:val="006B213D"/>
    <w:rsid w:val="006C780D"/>
    <w:rsid w:val="006D3E29"/>
    <w:rsid w:val="006E2FFB"/>
    <w:rsid w:val="007551C2"/>
    <w:rsid w:val="00765DF0"/>
    <w:rsid w:val="00777D1A"/>
    <w:rsid w:val="007C6D23"/>
    <w:rsid w:val="00861E6F"/>
    <w:rsid w:val="00922353"/>
    <w:rsid w:val="00987F3A"/>
    <w:rsid w:val="00993648"/>
    <w:rsid w:val="009A1358"/>
    <w:rsid w:val="009B1FDF"/>
    <w:rsid w:val="00A92B00"/>
    <w:rsid w:val="00AA6B1A"/>
    <w:rsid w:val="00AA750B"/>
    <w:rsid w:val="00CA4F4A"/>
    <w:rsid w:val="00CC73C3"/>
    <w:rsid w:val="00D3315A"/>
    <w:rsid w:val="00E71726"/>
    <w:rsid w:val="00E90E96"/>
    <w:rsid w:val="00EE3DE6"/>
    <w:rsid w:val="00EF19C7"/>
    <w:rsid w:val="00F2784D"/>
    <w:rsid w:val="00FE174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63E891-AE3F-4473-A22C-A04E7173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5B1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1F5B1D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1F5B1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1F5B1D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FF1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45A"/>
  </w:style>
  <w:style w:type="paragraph" w:styleId="aa">
    <w:name w:val="footer"/>
    <w:basedOn w:val="a"/>
    <w:link w:val="ab"/>
    <w:uiPriority w:val="99"/>
    <w:unhideWhenUsed/>
    <w:rsid w:val="00FF14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45A"/>
  </w:style>
  <w:style w:type="paragraph" w:styleId="ac">
    <w:name w:val="Balloon Text"/>
    <w:basedOn w:val="a"/>
    <w:link w:val="ad"/>
    <w:uiPriority w:val="99"/>
    <w:semiHidden/>
    <w:unhideWhenUsed/>
    <w:rsid w:val="00D3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1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1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佐織</dc:creator>
  <cp:lastModifiedBy>山下麻由子</cp:lastModifiedBy>
  <cp:revision>13</cp:revision>
  <cp:lastPrinted>2023-07-04T22:30:00Z</cp:lastPrinted>
  <dcterms:created xsi:type="dcterms:W3CDTF">2018-10-04T15:38:00Z</dcterms:created>
  <dcterms:modified xsi:type="dcterms:W3CDTF">2023-08-29T00:45:00Z</dcterms:modified>
</cp:coreProperties>
</file>