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72" w:rsidRPr="00F76ACD" w:rsidRDefault="00AB7772" w:rsidP="00F76ACD">
      <w:pPr>
        <w:ind w:rightChars="-1491" w:right="-3131" w:firstLineChars="1215" w:firstLine="3402"/>
        <w:rPr>
          <w:rFonts w:ascii="ＭＳ 明朝" w:eastAsia="ＭＳ 明朝" w:hAnsi="ＭＳ 明朝"/>
          <w:sz w:val="28"/>
        </w:rPr>
      </w:pPr>
      <w:r w:rsidRPr="00F76ACD">
        <w:rPr>
          <w:rFonts w:ascii="ＭＳ 明朝" w:eastAsia="ＭＳ 明朝" w:hAnsi="ＭＳ 明朝" w:hint="eastAsia"/>
          <w:sz w:val="28"/>
        </w:rPr>
        <w:t>災害ボランティア活動</w:t>
      </w:r>
      <w:r w:rsidR="00EC10B2" w:rsidRPr="00F76ACD">
        <w:rPr>
          <w:rFonts w:ascii="ＭＳ 明朝" w:eastAsia="ＭＳ 明朝" w:hAnsi="ＭＳ 明朝" w:hint="eastAsia"/>
          <w:sz w:val="28"/>
        </w:rPr>
        <w:t>願</w:t>
      </w:r>
    </w:p>
    <w:p w:rsidR="00D87916" w:rsidRPr="00415397" w:rsidRDefault="00D87916" w:rsidP="00253C08">
      <w:pPr>
        <w:jc w:val="right"/>
        <w:rPr>
          <w:rFonts w:ascii="ＭＳ 明朝" w:eastAsia="ＭＳ 明朝" w:hAnsi="ＭＳ 明朝"/>
          <w:sz w:val="22"/>
        </w:rPr>
      </w:pPr>
      <w:r w:rsidRPr="00415397">
        <w:rPr>
          <w:rFonts w:ascii="ＭＳ 明朝" w:eastAsia="ＭＳ 明朝" w:hAnsi="ＭＳ 明朝" w:hint="eastAsia"/>
          <w:sz w:val="22"/>
        </w:rPr>
        <w:t>年</w:t>
      </w:r>
      <w:r w:rsidRPr="00415397">
        <w:rPr>
          <w:rFonts w:ascii="ＭＳ 明朝" w:eastAsia="ＭＳ 明朝" w:hAnsi="ＭＳ 明朝"/>
          <w:sz w:val="22"/>
        </w:rPr>
        <w:tab/>
      </w:r>
      <w:r w:rsidRPr="00415397">
        <w:rPr>
          <w:rFonts w:ascii="ＭＳ 明朝" w:eastAsia="ＭＳ 明朝" w:hAnsi="ＭＳ 明朝" w:hint="eastAsia"/>
          <w:sz w:val="22"/>
        </w:rPr>
        <w:t>月</w:t>
      </w:r>
      <w:r w:rsidRPr="00415397">
        <w:rPr>
          <w:rFonts w:ascii="ＭＳ 明朝" w:eastAsia="ＭＳ 明朝" w:hAnsi="ＭＳ 明朝"/>
          <w:sz w:val="22"/>
        </w:rPr>
        <w:tab/>
      </w:r>
      <w:r w:rsidRPr="00415397">
        <w:rPr>
          <w:rFonts w:ascii="ＭＳ 明朝" w:eastAsia="ＭＳ 明朝" w:hAnsi="ＭＳ 明朝" w:hint="eastAsia"/>
          <w:sz w:val="22"/>
        </w:rPr>
        <w:t>日</w:t>
      </w:r>
    </w:p>
    <w:p w:rsidR="00AB7772" w:rsidRPr="00415397" w:rsidRDefault="00AB7772" w:rsidP="00061B59">
      <w:pPr>
        <w:rPr>
          <w:rFonts w:ascii="ＭＳ 明朝" w:eastAsia="ＭＳ 明朝" w:hAnsi="ＭＳ 明朝"/>
          <w:sz w:val="22"/>
        </w:rPr>
      </w:pPr>
      <w:r w:rsidRPr="00415397">
        <w:rPr>
          <w:rFonts w:ascii="ＭＳ 明朝" w:eastAsia="ＭＳ 明朝" w:hAnsi="ＭＳ 明朝" w:hint="eastAsia"/>
          <w:sz w:val="22"/>
        </w:rPr>
        <w:t>聖隷クリストファー大学</w:t>
      </w:r>
    </w:p>
    <w:p w:rsidR="00061B59" w:rsidRPr="00415397" w:rsidRDefault="005231F4" w:rsidP="005231F4">
      <w:pPr>
        <w:spacing w:beforeLines="50" w:before="120"/>
        <w:ind w:leftChars="202" w:left="424"/>
        <w:rPr>
          <w:rFonts w:ascii="ＭＳ 明朝" w:eastAsia="ＭＳ 明朝" w:hAnsi="ＭＳ 明朝"/>
          <w:sz w:val="22"/>
        </w:rPr>
        <w:sectPr w:rsidR="00061B59" w:rsidRPr="00415397" w:rsidSect="00D87916">
          <w:type w:val="continuous"/>
          <w:pgSz w:w="11920" w:h="16840"/>
          <w:pgMar w:top="1200" w:right="860" w:bottom="280" w:left="1360" w:header="720" w:footer="720" w:gutter="0"/>
          <w:cols w:space="720"/>
          <w:noEndnote/>
        </w:sectPr>
      </w:pP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415397" w:rsidRPr="0041539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415397" w:rsidRPr="00415397">
        <w:rPr>
          <w:rFonts w:ascii="ＭＳ 明朝" w:eastAsia="ＭＳ 明朝" w:hAnsi="ＭＳ 明朝" w:hint="eastAsia"/>
          <w:sz w:val="22"/>
        </w:rPr>
        <w:t>学部長</w:t>
      </w:r>
      <w:r w:rsidR="00AB7772" w:rsidRPr="00415397">
        <w:rPr>
          <w:rFonts w:ascii="ＭＳ 明朝" w:eastAsia="ＭＳ 明朝" w:hAnsi="ＭＳ 明朝" w:hint="eastAsia"/>
          <w:sz w:val="22"/>
        </w:rPr>
        <w:t>殿</w:t>
      </w:r>
    </w:p>
    <w:p w:rsidR="00061B59" w:rsidRPr="00415397" w:rsidRDefault="00AB7772" w:rsidP="00AB7772">
      <w:pPr>
        <w:ind w:leftChars="2835" w:left="5953"/>
        <w:rPr>
          <w:rFonts w:ascii="ＭＳ 明朝" w:eastAsia="ＭＳ 明朝" w:hAnsi="ＭＳ 明朝"/>
          <w:sz w:val="22"/>
          <w:u w:val="single"/>
        </w:rPr>
      </w:pPr>
      <w:r w:rsidRPr="00415397">
        <w:rPr>
          <w:rFonts w:ascii="ＭＳ 明朝" w:eastAsia="ＭＳ 明朝" w:hAnsi="ＭＳ 明朝" w:hint="eastAsia"/>
          <w:sz w:val="22"/>
          <w:u w:val="single"/>
        </w:rPr>
        <w:t>学部学科</w:t>
      </w:r>
      <w:r w:rsidR="00061B59" w:rsidRPr="004153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　</w:t>
      </w:r>
    </w:p>
    <w:p w:rsidR="00AB7772" w:rsidRPr="00415397" w:rsidRDefault="00AB7772" w:rsidP="00415397">
      <w:pPr>
        <w:spacing w:beforeLines="50" w:before="120"/>
        <w:ind w:leftChars="2835" w:left="5953"/>
        <w:rPr>
          <w:rFonts w:ascii="ＭＳ 明朝" w:eastAsia="ＭＳ 明朝" w:hAnsi="ＭＳ 明朝"/>
          <w:sz w:val="22"/>
          <w:u w:val="single"/>
        </w:rPr>
      </w:pPr>
      <w:r w:rsidRPr="00415397">
        <w:rPr>
          <w:rFonts w:ascii="ＭＳ 明朝" w:eastAsia="ＭＳ 明朝" w:hAnsi="ＭＳ 明朝" w:hint="eastAsia"/>
          <w:sz w:val="22"/>
          <w:u w:val="single"/>
        </w:rPr>
        <w:t xml:space="preserve">学籍番号：　　　　　　　　　　　　　　</w:t>
      </w:r>
    </w:p>
    <w:p w:rsidR="00061B59" w:rsidRPr="00415397" w:rsidRDefault="00061B59" w:rsidP="00415397">
      <w:pPr>
        <w:spacing w:beforeLines="50" w:before="120"/>
        <w:ind w:leftChars="2835" w:left="5953"/>
        <w:rPr>
          <w:rFonts w:ascii="ＭＳ 明朝" w:eastAsia="ＭＳ 明朝" w:hAnsi="ＭＳ 明朝"/>
          <w:sz w:val="22"/>
          <w:u w:val="single"/>
        </w:rPr>
      </w:pPr>
      <w:r w:rsidRPr="00415397">
        <w:rPr>
          <w:rFonts w:ascii="ＭＳ 明朝" w:eastAsia="ＭＳ 明朝" w:hAnsi="ＭＳ 明朝" w:hint="eastAsia"/>
          <w:sz w:val="22"/>
          <w:u w:val="single"/>
        </w:rPr>
        <w:t>氏</w:t>
      </w:r>
      <w:r w:rsidR="00AB7772" w:rsidRPr="00415397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415397">
        <w:rPr>
          <w:rFonts w:ascii="ＭＳ 明朝" w:eastAsia="ＭＳ 明朝" w:hAnsi="ＭＳ 明朝"/>
          <w:sz w:val="22"/>
          <w:u w:val="single"/>
        </w:rPr>
        <w:t xml:space="preserve"> </w:t>
      </w:r>
      <w:r w:rsidRPr="00415397">
        <w:rPr>
          <w:rFonts w:ascii="ＭＳ 明朝" w:eastAsia="ＭＳ 明朝" w:hAnsi="ＭＳ 明朝" w:hint="eastAsia"/>
          <w:sz w:val="22"/>
          <w:u w:val="single"/>
        </w:rPr>
        <w:t>名</w:t>
      </w:r>
      <w:r w:rsidRPr="00415397">
        <w:rPr>
          <w:rFonts w:ascii="ＭＳ 明朝" w:eastAsia="ＭＳ 明朝" w:hAnsi="ＭＳ 明朝"/>
          <w:sz w:val="22"/>
          <w:u w:val="single"/>
        </w:rPr>
        <w:t xml:space="preserve">  </w:t>
      </w:r>
      <w:r w:rsidRPr="00415397">
        <w:rPr>
          <w:rFonts w:ascii="ＭＳ 明朝" w:eastAsia="ＭＳ 明朝" w:hAnsi="ＭＳ 明朝" w:hint="eastAsia"/>
          <w:sz w:val="22"/>
          <w:u w:val="single"/>
        </w:rPr>
        <w:t>：</w:t>
      </w:r>
      <w:r w:rsidRPr="00415397">
        <w:rPr>
          <w:rFonts w:ascii="ＭＳ 明朝" w:eastAsia="ＭＳ 明朝" w:hAnsi="ＭＳ 明朝"/>
          <w:sz w:val="22"/>
          <w:u w:val="single"/>
        </w:rPr>
        <w:t xml:space="preserve">                             </w:t>
      </w:r>
    </w:p>
    <w:p w:rsidR="00D87916" w:rsidRPr="00415397" w:rsidRDefault="00D87916" w:rsidP="00061B59">
      <w:pPr>
        <w:rPr>
          <w:rFonts w:ascii="ＭＳ 明朝" w:eastAsia="ＭＳ 明朝" w:hAnsi="ＭＳ 明朝"/>
        </w:rPr>
      </w:pPr>
    </w:p>
    <w:p w:rsidR="00D87916" w:rsidRPr="00415397" w:rsidRDefault="005231F4" w:rsidP="005231F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</w:t>
      </w:r>
      <w:r w:rsidR="00061B59" w:rsidRPr="00415397">
        <w:rPr>
          <w:rFonts w:ascii="ＭＳ 明朝" w:eastAsia="ＭＳ 明朝" w:hAnsi="ＭＳ 明朝" w:hint="eastAsia"/>
          <w:sz w:val="22"/>
        </w:rPr>
        <w:t>災害ボランティア活動</w:t>
      </w:r>
      <w:r w:rsidR="00253C08" w:rsidRPr="00415397">
        <w:rPr>
          <w:rFonts w:ascii="ＭＳ 明朝" w:eastAsia="ＭＳ 明朝" w:hAnsi="ＭＳ 明朝" w:hint="eastAsia"/>
          <w:sz w:val="22"/>
        </w:rPr>
        <w:t>を公欠に準じる</w:t>
      </w:r>
      <w:r w:rsidR="00EC10B2" w:rsidRPr="00415397">
        <w:rPr>
          <w:rFonts w:ascii="ＭＳ 明朝" w:eastAsia="ＭＳ 明朝" w:hAnsi="ＭＳ 明朝" w:hint="eastAsia"/>
          <w:sz w:val="22"/>
        </w:rPr>
        <w:t>活動として</w:t>
      </w:r>
      <w:r w:rsidR="00253C08" w:rsidRPr="00415397">
        <w:rPr>
          <w:rFonts w:ascii="ＭＳ 明朝" w:eastAsia="ＭＳ 明朝" w:hAnsi="ＭＳ 明朝" w:hint="eastAsia"/>
          <w:sz w:val="22"/>
        </w:rPr>
        <w:t>お認め</w:t>
      </w:r>
      <w:r w:rsidR="00AB7772" w:rsidRPr="00415397">
        <w:rPr>
          <w:rFonts w:ascii="ＭＳ 明朝" w:eastAsia="ＭＳ 明朝" w:hAnsi="ＭＳ 明朝" w:hint="eastAsia"/>
          <w:sz w:val="22"/>
        </w:rPr>
        <w:t>いただきたくお願いいたします。</w:t>
      </w:r>
    </w:p>
    <w:p w:rsidR="00EC10B2" w:rsidRPr="00415397" w:rsidRDefault="00EC10B2" w:rsidP="00061B59">
      <w:pPr>
        <w:rPr>
          <w:rFonts w:ascii="ＭＳ 明朝" w:eastAsia="ＭＳ 明朝" w:hAnsi="ＭＳ 明朝"/>
        </w:rPr>
      </w:pPr>
    </w:p>
    <w:p w:rsidR="00061B59" w:rsidRPr="00415397" w:rsidRDefault="00AB7772" w:rsidP="00AB7772">
      <w:pPr>
        <w:jc w:val="center"/>
        <w:rPr>
          <w:rFonts w:ascii="ＭＳ 明朝" w:eastAsia="ＭＳ 明朝" w:hAnsi="ＭＳ 明朝"/>
        </w:rPr>
      </w:pPr>
      <w:r w:rsidRPr="00415397">
        <w:rPr>
          <w:rFonts w:ascii="ＭＳ 明朝" w:eastAsia="ＭＳ 明朝" w:hAnsi="ＭＳ 明朝" w:hint="eastAsia"/>
        </w:rPr>
        <w:t>記</w:t>
      </w:r>
    </w:p>
    <w:p w:rsidR="00061B59" w:rsidRPr="00415397" w:rsidRDefault="00061B59" w:rsidP="00061B59">
      <w:pPr>
        <w:autoSpaceDE w:val="0"/>
        <w:autoSpaceDN w:val="0"/>
        <w:adjustRightInd w:val="0"/>
        <w:spacing w:before="8" w:line="70" w:lineRule="exact"/>
        <w:jc w:val="left"/>
        <w:rPr>
          <w:rFonts w:ascii="ＭＳ 明朝" w:eastAsia="ＭＳ 明朝" w:hAnsi="ＭＳ 明朝" w:cs="ＭＳ 明朝"/>
          <w:kern w:val="0"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5"/>
        <w:gridCol w:w="5981"/>
        <w:gridCol w:w="26"/>
      </w:tblGrid>
      <w:tr w:rsidR="00061B59" w:rsidRPr="00415397" w:rsidTr="00AB7772">
        <w:trPr>
          <w:trHeight w:hRule="exact" w:val="114"/>
        </w:trPr>
        <w:tc>
          <w:tcPr>
            <w:tcW w:w="343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災害の名称</w:t>
            </w:r>
          </w:p>
        </w:tc>
        <w:tc>
          <w:tcPr>
            <w:tcW w:w="597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061B59" w:rsidRPr="00415397" w:rsidRDefault="00061B59" w:rsidP="002961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61B59" w:rsidRPr="00415397" w:rsidTr="00AB7772">
        <w:trPr>
          <w:trHeight w:hRule="exact" w:val="434"/>
        </w:trPr>
        <w:tc>
          <w:tcPr>
            <w:tcW w:w="343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7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2961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061B59" w:rsidRPr="00415397" w:rsidTr="00AB7772">
        <w:trPr>
          <w:gridAfter w:val="1"/>
          <w:wAfter w:w="18" w:type="dxa"/>
          <w:trHeight w:hRule="exact" w:val="557"/>
        </w:trPr>
        <w:tc>
          <w:tcPr>
            <w:tcW w:w="343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災害ボランティア活動期間</w:t>
            </w:r>
          </w:p>
          <w:p w:rsidR="00D87916" w:rsidRPr="00415397" w:rsidRDefault="00D87916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</w:p>
          <w:p w:rsidR="00D87916" w:rsidRPr="00415397" w:rsidRDefault="00D87916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</w:p>
          <w:p w:rsidR="00D87916" w:rsidRPr="00415397" w:rsidRDefault="00D87916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</w:p>
          <w:p w:rsidR="00D87916" w:rsidRPr="00415397" w:rsidRDefault="00D87916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B59" w:rsidRPr="00415397" w:rsidTr="00D87916">
        <w:trPr>
          <w:gridAfter w:val="1"/>
          <w:wAfter w:w="18" w:type="dxa"/>
          <w:trHeight w:hRule="exact" w:val="863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 w:rightChars="68" w:right="143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災害ボランティア活動に従事する場所（住所等）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B59" w:rsidRPr="00415397" w:rsidTr="00EC10B2">
        <w:trPr>
          <w:gridAfter w:val="1"/>
          <w:wAfter w:w="18" w:type="dxa"/>
          <w:trHeight w:hRule="exact" w:val="892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受入ボランティア団体名</w:t>
            </w:r>
          </w:p>
          <w:p w:rsidR="00061B59" w:rsidRPr="00415397" w:rsidRDefault="00061B59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（団体名・住所・電話番号等）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B59" w:rsidRPr="00415397" w:rsidTr="00D87916">
        <w:trPr>
          <w:gridAfter w:val="1"/>
          <w:wAfter w:w="18" w:type="dxa"/>
          <w:trHeight w:hRule="exact" w:val="563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災害ボランティア活動の内容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B59" w:rsidRPr="00415397" w:rsidTr="00AB7772">
        <w:trPr>
          <w:gridAfter w:val="1"/>
          <w:wAfter w:w="18" w:type="dxa"/>
          <w:trHeight w:hRule="exact" w:val="834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 w:rightChars="68" w:right="143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学生本人の連絡先（携帯電話番号及びＥメールアドレス等）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B59" w:rsidRPr="00415397" w:rsidTr="00D87916">
        <w:trPr>
          <w:gridAfter w:val="1"/>
          <w:wAfter w:w="18" w:type="dxa"/>
          <w:trHeight w:hRule="exact" w:val="571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63152F" w:rsidP="00EF2202">
            <w:pPr>
              <w:spacing w:beforeLines="50" w:before="120"/>
              <w:ind w:leftChars="61" w:left="128" w:rightChars="68" w:right="14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保証人</w:t>
            </w:r>
            <w:r w:rsidR="00061B59" w:rsidRPr="00415397">
              <w:rPr>
                <w:rFonts w:ascii="ＭＳ 明朝" w:eastAsia="ＭＳ 明朝" w:hAnsi="ＭＳ 明朝" w:hint="eastAsia"/>
                <w:sz w:val="22"/>
              </w:rPr>
              <w:t>等の緊急連絡先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1B59" w:rsidRPr="00415397" w:rsidTr="00253C08">
        <w:trPr>
          <w:gridAfter w:val="1"/>
          <w:wAfter w:w="18" w:type="dxa"/>
          <w:trHeight w:hRule="exact" w:val="1276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1B59" w:rsidRPr="00415397" w:rsidRDefault="00061B59" w:rsidP="00EF2202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欠席する授業</w:t>
            </w:r>
          </w:p>
        </w:tc>
        <w:tc>
          <w:tcPr>
            <w:tcW w:w="598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1B59" w:rsidRPr="00415397" w:rsidRDefault="00061B59" w:rsidP="00D8791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3C08" w:rsidRPr="00415397" w:rsidTr="00F76ACD">
        <w:trPr>
          <w:gridAfter w:val="1"/>
          <w:wAfter w:w="20" w:type="dxa"/>
          <w:trHeight w:hRule="exact" w:val="397"/>
        </w:trPr>
        <w:tc>
          <w:tcPr>
            <w:tcW w:w="3435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7D26" w:rsidRDefault="00253C08" w:rsidP="00D87D26">
            <w:pPr>
              <w:spacing w:beforeLines="50" w:before="120"/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天災に対応するボランティア</w:t>
            </w:r>
          </w:p>
          <w:p w:rsidR="00253C08" w:rsidRPr="00415397" w:rsidRDefault="00253C08" w:rsidP="00D87D26">
            <w:pPr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活動保険への加入状況</w:t>
            </w:r>
          </w:p>
          <w:p w:rsidR="00253C08" w:rsidRPr="00415397" w:rsidRDefault="00253C08" w:rsidP="00D87D26">
            <w:pPr>
              <w:ind w:leftChars="61" w:left="128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（いずれかに○）</w:t>
            </w:r>
          </w:p>
        </w:tc>
        <w:tc>
          <w:tcPr>
            <w:tcW w:w="5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3C08" w:rsidRPr="00415397" w:rsidRDefault="00253C08" w:rsidP="00AB7772">
            <w:pPr>
              <w:spacing w:beforeLines="50" w:before="12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>加入済み（保険の名称：</w:t>
            </w:r>
            <w:r w:rsidRPr="00415397">
              <w:rPr>
                <w:rFonts w:ascii="ＭＳ 明朝" w:eastAsia="ＭＳ 明朝" w:hAnsi="ＭＳ 明朝"/>
                <w:sz w:val="22"/>
              </w:rPr>
              <w:tab/>
            </w:r>
            <w:r w:rsidRPr="00415397"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  <w:r w:rsidRPr="00415397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253C08" w:rsidRPr="00415397" w:rsidRDefault="00253C08" w:rsidP="00D8791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253C08" w:rsidRPr="00415397" w:rsidRDefault="00253C08" w:rsidP="00D8791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15397">
              <w:rPr>
                <w:rFonts w:ascii="ＭＳ 明朝" w:eastAsia="ＭＳ 明朝" w:hAnsi="ＭＳ 明朝" w:hint="eastAsia"/>
                <w:sz w:val="22"/>
              </w:rPr>
              <w:t xml:space="preserve">加入予定（保険の名称：　　　　　</w:t>
            </w:r>
            <w:r w:rsidRPr="00415397">
              <w:rPr>
                <w:rFonts w:ascii="ＭＳ 明朝" w:eastAsia="ＭＳ 明朝" w:hAnsi="ＭＳ 明朝"/>
                <w:sz w:val="22"/>
              </w:rPr>
              <w:tab/>
            </w:r>
            <w:r w:rsidRPr="00415397">
              <w:rPr>
                <w:rFonts w:ascii="ＭＳ 明朝" w:eastAsia="ＭＳ 明朝" w:hAnsi="ＭＳ 明朝" w:hint="eastAsia"/>
                <w:sz w:val="22"/>
              </w:rPr>
              <w:t xml:space="preserve">　　　　　）</w:t>
            </w:r>
          </w:p>
        </w:tc>
      </w:tr>
      <w:tr w:rsidR="00253C08" w:rsidRPr="00415397" w:rsidTr="00F76ACD">
        <w:trPr>
          <w:gridAfter w:val="1"/>
          <w:wAfter w:w="20" w:type="dxa"/>
          <w:trHeight w:hRule="exact" w:val="722"/>
        </w:trPr>
        <w:tc>
          <w:tcPr>
            <w:tcW w:w="34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3C08" w:rsidRPr="00415397" w:rsidRDefault="00253C08" w:rsidP="002961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3C08" w:rsidRPr="00415397" w:rsidRDefault="00253C08" w:rsidP="0029610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061B59" w:rsidRPr="00415397" w:rsidRDefault="00061B59" w:rsidP="00061B59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D87916" w:rsidRPr="00415397" w:rsidRDefault="00440BEF" w:rsidP="00415397">
      <w:pPr>
        <w:autoSpaceDE w:val="0"/>
        <w:autoSpaceDN w:val="0"/>
        <w:adjustRightInd w:val="0"/>
        <w:spacing w:line="240" w:lineRule="exact"/>
        <w:ind w:firstLineChars="50" w:firstLine="110"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415397">
        <w:rPr>
          <w:rFonts w:ascii="ＭＳ 明朝" w:eastAsia="ＭＳ 明朝" w:hAnsi="ＭＳ 明朝" w:cs="Times New Roman"/>
          <w:noProof/>
          <w:kern w:val="0"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212725</wp:posOffset>
                </wp:positionV>
                <wp:extent cx="5977890" cy="63817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BEF" w:rsidRPr="00415397" w:rsidRDefault="00440BE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上記の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とおり</w:t>
                            </w: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、災害ボランティア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に参加することに同意します。</w:t>
                            </w:r>
                          </w:p>
                          <w:p w:rsidR="00440BEF" w:rsidRPr="00415397" w:rsidRDefault="00440BE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440BEF" w:rsidRDefault="00440BEF" w:rsidP="00440BEF">
                            <w:pPr>
                              <w:spacing w:line="240" w:lineRule="exact"/>
                            </w:pP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</w:t>
                            </w: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41539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</w:t>
                            </w: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月　　　日　　　　</w:t>
                            </w:r>
                            <w:r w:rsidR="0063152F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保証人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氏名　</w:t>
                            </w: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153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15397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415397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415397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（署名）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pt;margin-top:16.75pt;width:470.7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">
                <v:textbox>
                  <w:txbxContent>
                    <w:p w:rsidR="00440BEF" w:rsidRPr="00415397" w:rsidRDefault="00440BE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</w:rPr>
                        <w:t>上記の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</w:rPr>
                        <w:t>とおり</w:t>
                      </w: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</w:rPr>
                        <w:t>、災害ボランティア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</w:rPr>
                        <w:t>に参加することに同意します。</w:t>
                      </w:r>
                    </w:p>
                    <w:p w:rsidR="00440BEF" w:rsidRPr="00415397" w:rsidRDefault="00440BE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440BEF" w:rsidRDefault="00440BEF" w:rsidP="00440BEF">
                      <w:pPr>
                        <w:spacing w:line="240" w:lineRule="exact"/>
                      </w:pP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</w:t>
                      </w: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41539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</w:rPr>
                        <w:t>年</w:t>
                      </w: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月　　　日　　　　</w:t>
                      </w:r>
                      <w:r w:rsidR="0063152F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保証人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氏名　</w:t>
                      </w: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4153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415397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　</w:t>
                      </w: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415397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415397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（署名）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5397">
        <w:rPr>
          <w:rFonts w:ascii="ＭＳ 明朝" w:eastAsia="ＭＳ 明朝" w:hAnsi="ＭＳ 明朝" w:cs="Times New Roman" w:hint="eastAsia"/>
          <w:kern w:val="0"/>
          <w:sz w:val="22"/>
          <w:szCs w:val="20"/>
        </w:rPr>
        <w:t>※以下は、</w:t>
      </w:r>
      <w:r w:rsidR="0063152F">
        <w:rPr>
          <w:rFonts w:ascii="ＭＳ 明朝" w:eastAsia="ＭＳ 明朝" w:hAnsi="ＭＳ 明朝" w:cs="Times New Roman" w:hint="eastAsia"/>
          <w:kern w:val="0"/>
          <w:sz w:val="22"/>
          <w:szCs w:val="20"/>
        </w:rPr>
        <w:t>保証人</w:t>
      </w:r>
      <w:r w:rsidRPr="00415397">
        <w:rPr>
          <w:rFonts w:ascii="ＭＳ 明朝" w:eastAsia="ＭＳ 明朝" w:hAnsi="ＭＳ 明朝" w:cs="Times New Roman" w:hint="eastAsia"/>
          <w:kern w:val="0"/>
          <w:sz w:val="22"/>
          <w:szCs w:val="20"/>
        </w:rPr>
        <w:t>の方が記入してください。</w:t>
      </w:r>
    </w:p>
    <w:tbl>
      <w:tblPr>
        <w:tblStyle w:val="a3"/>
        <w:tblW w:w="7655" w:type="dxa"/>
        <w:tblInd w:w="1838" w:type="dxa"/>
        <w:tblLayout w:type="fixed"/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1C5CB3" w:rsidTr="001C5CB3">
        <w:trPr>
          <w:trHeight w:val="605"/>
        </w:trPr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CB3" w:rsidRPr="005231F4" w:rsidRDefault="001C5CB3" w:rsidP="00253C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CB3" w:rsidRPr="005231F4" w:rsidRDefault="001C5CB3" w:rsidP="005231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CB3" w:rsidRPr="005231F4" w:rsidRDefault="001C5CB3" w:rsidP="005231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CB3" w:rsidRPr="005231F4" w:rsidRDefault="001C5CB3" w:rsidP="005231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5CB3" w:rsidRPr="005231F4" w:rsidRDefault="001C5CB3" w:rsidP="005231F4">
            <w:pPr>
              <w:autoSpaceDE w:val="0"/>
              <w:autoSpaceDN w:val="0"/>
              <w:adjustRightInd w:val="0"/>
              <w:ind w:leftChars="-92" w:left="-193" w:rightChars="-61" w:right="-128"/>
              <w:jc w:val="center"/>
              <w:rPr>
                <w:rFonts w:ascii="ＭＳ 明朝" w:eastAsia="ＭＳ 明朝" w:hAnsi="ＭＳ 明朝" w:cs="Times New Roman"/>
                <w:kern w:val="0"/>
                <w:szCs w:val="18"/>
              </w:rPr>
            </w:pPr>
            <w:bookmarkStart w:id="0" w:name="_GoBack"/>
            <w:bookmarkEnd w:id="0"/>
          </w:p>
        </w:tc>
      </w:tr>
      <w:tr w:rsidR="00787511" w:rsidTr="001C5CB3">
        <w:tc>
          <w:tcPr>
            <w:tcW w:w="1531" w:type="dxa"/>
            <w:tcBorders>
              <w:top w:val="single" w:sz="4" w:space="0" w:color="auto"/>
            </w:tcBorders>
          </w:tcPr>
          <w:p w:rsidR="00AD7015" w:rsidRPr="00253C08" w:rsidRDefault="00787511" w:rsidP="001C5CB3">
            <w:pPr>
              <w:autoSpaceDE w:val="0"/>
              <w:autoSpaceDN w:val="0"/>
              <w:adjustRightInd w:val="0"/>
              <w:ind w:rightChars="-67" w:right="-141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253C0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学部長</w:t>
            </w:r>
            <w:r w:rsidR="001C5CB3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(許可)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D7015" w:rsidRPr="00253C08" w:rsidRDefault="00787511" w:rsidP="00253C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学科長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D7015" w:rsidRPr="00253C08" w:rsidRDefault="00AD7015" w:rsidP="00253C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253C0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教務委員長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D7015" w:rsidRPr="00253C08" w:rsidRDefault="00AD7015" w:rsidP="00787511">
            <w:pPr>
              <w:autoSpaceDE w:val="0"/>
              <w:autoSpaceDN w:val="0"/>
              <w:adjustRightInd w:val="0"/>
              <w:ind w:leftChars="-36" w:left="-76" w:rightChars="-11" w:right="-23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253C08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>アドバイザー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AD7015" w:rsidRPr="00253C08" w:rsidRDefault="00AD7015" w:rsidP="00415397">
            <w:pPr>
              <w:autoSpaceDE w:val="0"/>
              <w:autoSpaceDN w:val="0"/>
              <w:adjustRightInd w:val="0"/>
              <w:ind w:leftChars="-24" w:left="-50" w:rightChars="-61" w:right="-128"/>
              <w:jc w:val="left"/>
              <w:rPr>
                <w:rFonts w:ascii="ＭＳ 明朝" w:eastAsia="ＭＳ 明朝" w:hAnsi="ＭＳ 明朝" w:cs="Times New Roman"/>
                <w:spacing w:val="-20"/>
                <w:kern w:val="0"/>
                <w:sz w:val="22"/>
                <w:szCs w:val="20"/>
              </w:rPr>
            </w:pPr>
            <w:r w:rsidRPr="00253C08">
              <w:rPr>
                <w:rFonts w:ascii="ＭＳ 明朝" w:eastAsia="ＭＳ 明朝" w:hAnsi="ＭＳ 明朝" w:cs="Times New Roman" w:hint="eastAsia"/>
                <w:spacing w:val="-20"/>
                <w:kern w:val="0"/>
                <w:sz w:val="22"/>
                <w:szCs w:val="20"/>
              </w:rPr>
              <w:t>教務事務センター</w:t>
            </w:r>
          </w:p>
        </w:tc>
      </w:tr>
      <w:tr w:rsidR="00787511" w:rsidTr="001C5CB3">
        <w:trPr>
          <w:trHeight w:val="1304"/>
        </w:trPr>
        <w:tc>
          <w:tcPr>
            <w:tcW w:w="1531" w:type="dxa"/>
          </w:tcPr>
          <w:p w:rsidR="00AD7015" w:rsidRPr="00253C08" w:rsidRDefault="00AD7015" w:rsidP="00061B5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31" w:type="dxa"/>
          </w:tcPr>
          <w:p w:rsidR="00AD7015" w:rsidRPr="00253C08" w:rsidRDefault="00AD7015" w:rsidP="00061B5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31" w:type="dxa"/>
          </w:tcPr>
          <w:p w:rsidR="00AD7015" w:rsidRPr="00253C08" w:rsidRDefault="00AD7015" w:rsidP="00061B5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31" w:type="dxa"/>
          </w:tcPr>
          <w:p w:rsidR="00AD7015" w:rsidRPr="00253C08" w:rsidRDefault="00AD7015" w:rsidP="00061B5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31" w:type="dxa"/>
          </w:tcPr>
          <w:p w:rsidR="00AD7015" w:rsidRPr="00253C08" w:rsidRDefault="00AD7015" w:rsidP="00061B5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</w:tr>
    </w:tbl>
    <w:p w:rsidR="00D87916" w:rsidRDefault="00D87916" w:rsidP="00061B5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sectPr w:rsidR="00D87916" w:rsidSect="00D87916">
      <w:type w:val="continuous"/>
      <w:pgSz w:w="11920" w:h="16840"/>
      <w:pgMar w:top="1200" w:right="860" w:bottom="280" w:left="1360" w:header="720" w:footer="720" w:gutter="0"/>
      <w:cols w:space="720" w:equalWidth="0">
        <w:col w:w="97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45" w:rsidRDefault="00E02145" w:rsidP="00972D55">
      <w:r>
        <w:separator/>
      </w:r>
    </w:p>
  </w:endnote>
  <w:endnote w:type="continuationSeparator" w:id="0">
    <w:p w:rsidR="00E02145" w:rsidRDefault="00E02145" w:rsidP="0097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45" w:rsidRDefault="00E02145" w:rsidP="00972D55">
      <w:r>
        <w:separator/>
      </w:r>
    </w:p>
  </w:footnote>
  <w:footnote w:type="continuationSeparator" w:id="0">
    <w:p w:rsidR="00E02145" w:rsidRDefault="00E02145" w:rsidP="00972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3B"/>
    <w:rsid w:val="0006089F"/>
    <w:rsid w:val="0006104F"/>
    <w:rsid w:val="00061B59"/>
    <w:rsid w:val="00076A9B"/>
    <w:rsid w:val="00083C72"/>
    <w:rsid w:val="001027A5"/>
    <w:rsid w:val="0012303B"/>
    <w:rsid w:val="00141CAB"/>
    <w:rsid w:val="00172565"/>
    <w:rsid w:val="00181EDA"/>
    <w:rsid w:val="00193F95"/>
    <w:rsid w:val="001C2F52"/>
    <w:rsid w:val="001C5CB3"/>
    <w:rsid w:val="00253C08"/>
    <w:rsid w:val="002819E1"/>
    <w:rsid w:val="002A1BDB"/>
    <w:rsid w:val="002E4882"/>
    <w:rsid w:val="00345181"/>
    <w:rsid w:val="003E3139"/>
    <w:rsid w:val="003F47AD"/>
    <w:rsid w:val="004036E5"/>
    <w:rsid w:val="00415397"/>
    <w:rsid w:val="0043724F"/>
    <w:rsid w:val="00440BEF"/>
    <w:rsid w:val="00445EF6"/>
    <w:rsid w:val="00473998"/>
    <w:rsid w:val="004777A2"/>
    <w:rsid w:val="004E51BC"/>
    <w:rsid w:val="005231F4"/>
    <w:rsid w:val="005A3B8F"/>
    <w:rsid w:val="005C5041"/>
    <w:rsid w:val="005E2A76"/>
    <w:rsid w:val="00602017"/>
    <w:rsid w:val="00610995"/>
    <w:rsid w:val="0063152F"/>
    <w:rsid w:val="00673744"/>
    <w:rsid w:val="006767BC"/>
    <w:rsid w:val="0069596A"/>
    <w:rsid w:val="006A2E09"/>
    <w:rsid w:val="006B3A7A"/>
    <w:rsid w:val="006B6D2E"/>
    <w:rsid w:val="006C7983"/>
    <w:rsid w:val="006D465B"/>
    <w:rsid w:val="006E4451"/>
    <w:rsid w:val="007310E1"/>
    <w:rsid w:val="00775BE5"/>
    <w:rsid w:val="00780FA3"/>
    <w:rsid w:val="00787511"/>
    <w:rsid w:val="00796875"/>
    <w:rsid w:val="007C2B66"/>
    <w:rsid w:val="007C335C"/>
    <w:rsid w:val="007E0B27"/>
    <w:rsid w:val="00843AE6"/>
    <w:rsid w:val="00846076"/>
    <w:rsid w:val="008658F0"/>
    <w:rsid w:val="00874B51"/>
    <w:rsid w:val="008A36C1"/>
    <w:rsid w:val="00907619"/>
    <w:rsid w:val="00955E0E"/>
    <w:rsid w:val="00972D55"/>
    <w:rsid w:val="0098592F"/>
    <w:rsid w:val="009C3553"/>
    <w:rsid w:val="00A7773B"/>
    <w:rsid w:val="00A82DC8"/>
    <w:rsid w:val="00AB7772"/>
    <w:rsid w:val="00AD7015"/>
    <w:rsid w:val="00B14EE7"/>
    <w:rsid w:val="00B62F06"/>
    <w:rsid w:val="00BA7F62"/>
    <w:rsid w:val="00BE4A47"/>
    <w:rsid w:val="00C24B55"/>
    <w:rsid w:val="00CF3920"/>
    <w:rsid w:val="00D3601A"/>
    <w:rsid w:val="00D424C7"/>
    <w:rsid w:val="00D87916"/>
    <w:rsid w:val="00D87D26"/>
    <w:rsid w:val="00DA57DD"/>
    <w:rsid w:val="00DD460C"/>
    <w:rsid w:val="00DE63E0"/>
    <w:rsid w:val="00E02145"/>
    <w:rsid w:val="00E76818"/>
    <w:rsid w:val="00EA48BD"/>
    <w:rsid w:val="00EB7D22"/>
    <w:rsid w:val="00EC10B2"/>
    <w:rsid w:val="00EF1DEA"/>
    <w:rsid w:val="00EF2202"/>
    <w:rsid w:val="00F16C8D"/>
    <w:rsid w:val="00F575C2"/>
    <w:rsid w:val="00F71BAE"/>
    <w:rsid w:val="00F76785"/>
    <w:rsid w:val="00F76ACD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4C5C64"/>
  <w15:chartTrackingRefBased/>
  <w15:docId w15:val="{812B7419-E4C1-4022-8C78-A59E4757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3B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2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2D55"/>
  </w:style>
  <w:style w:type="paragraph" w:styleId="a8">
    <w:name w:val="footer"/>
    <w:basedOn w:val="a"/>
    <w:link w:val="a9"/>
    <w:uiPriority w:val="99"/>
    <w:unhideWhenUsed/>
    <w:rsid w:val="00972D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9E0F9-22DE-4FC0-B9FF-4414FDE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suwabe</dc:creator>
  <cp:keywords/>
  <dc:description/>
  <cp:lastModifiedBy>啓 諏訪部</cp:lastModifiedBy>
  <cp:revision>2</cp:revision>
  <cp:lastPrinted>2019-12-03T08:03:00Z</cp:lastPrinted>
  <dcterms:created xsi:type="dcterms:W3CDTF">2023-11-29T05:08:00Z</dcterms:created>
  <dcterms:modified xsi:type="dcterms:W3CDTF">2023-11-29T05:08:00Z</dcterms:modified>
</cp:coreProperties>
</file>