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4135" w14:textId="15F31BED" w:rsidR="006D6ADF" w:rsidRPr="006748CC" w:rsidRDefault="00952E40" w:rsidP="006748CC">
      <w:pPr>
        <w:snapToGrid w:val="0"/>
        <w:jc w:val="left"/>
        <w:rPr>
          <w:rFonts w:ascii="游明朝 Light" w:eastAsia="游明朝 Light" w:hAnsi="游明朝 Light"/>
          <w:b/>
          <w:color w:val="000000" w:themeColor="text1"/>
          <w:sz w:val="28"/>
          <w:szCs w:val="24"/>
        </w:rPr>
      </w:pPr>
      <w:r w:rsidRPr="009F02FC">
        <w:rPr>
          <w:rFonts w:ascii="游明朝 Light" w:eastAsia="游明朝 Light" w:hAnsi="游明朝 Light"/>
          <w:b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C54839" wp14:editId="71B31AED">
                <wp:simplePos x="0" y="0"/>
                <wp:positionH relativeFrom="column">
                  <wp:posOffset>-816783</wp:posOffset>
                </wp:positionH>
                <wp:positionV relativeFrom="paragraph">
                  <wp:posOffset>-779376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7C24" w14:textId="13B111F6" w:rsidR="009F02FC" w:rsidRPr="009F02FC" w:rsidRDefault="009F02FC">
                            <w:pPr>
                              <w:rPr>
                                <w:sz w:val="28"/>
                              </w:rPr>
                            </w:pPr>
                            <w:r w:rsidRPr="00952E40">
                              <w:rPr>
                                <w:rFonts w:hint="eastAsia"/>
                                <w:sz w:val="24"/>
                              </w:rPr>
                              <w:t>学籍番号</w:t>
                            </w:r>
                            <w:r w:rsidRPr="009F02F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C54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4.3pt;margin-top:-61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" stroked="f">
                <v:textbox style="mso-fit-shape-to-text:t">
                  <w:txbxContent>
                    <w:p w14:paraId="4BD57C24" w14:textId="13B111F6" w:rsidR="009F02FC" w:rsidRPr="009F02FC" w:rsidRDefault="009F02FC">
                      <w:pPr>
                        <w:rPr>
                          <w:sz w:val="28"/>
                        </w:rPr>
                      </w:pPr>
                      <w:r w:rsidRPr="00952E40">
                        <w:rPr>
                          <w:rFonts w:hint="eastAsia"/>
                          <w:sz w:val="24"/>
                        </w:rPr>
                        <w:t>学籍番号</w:t>
                      </w:r>
                      <w:r w:rsidRPr="009F02FC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5325D" w:rsidRPr="006748CC">
        <w:rPr>
          <w:rFonts w:ascii="游明朝 Light" w:eastAsia="游明朝 Light" w:hAnsi="游明朝 Light" w:hint="eastAsia"/>
          <w:b/>
          <w:color w:val="000000" w:themeColor="text1"/>
          <w:sz w:val="28"/>
          <w:szCs w:val="24"/>
        </w:rPr>
        <w:t>レポート提出表紙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6329"/>
      </w:tblGrid>
      <w:tr w:rsidR="003C18A9" w14:paraId="34373350" w14:textId="77777777" w:rsidTr="001F23ED">
        <w:trPr>
          <w:trHeight w:val="767"/>
          <w:jc w:val="center"/>
        </w:trPr>
        <w:tc>
          <w:tcPr>
            <w:tcW w:w="7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C4427A" w14:textId="03B8C321" w:rsidR="003C18A9" w:rsidRDefault="005F5571" w:rsidP="005F5571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□</w:t>
            </w:r>
            <w:r w:rsidR="003C18A9">
              <w:rPr>
                <w:rFonts w:hint="eastAsia"/>
                <w:b/>
                <w:sz w:val="32"/>
              </w:rPr>
              <w:t>大学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="00D87911"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>□</w:t>
            </w:r>
            <w:r w:rsidR="003C18A9">
              <w:rPr>
                <w:rFonts w:hint="eastAsia"/>
                <w:b/>
                <w:sz w:val="32"/>
              </w:rPr>
              <w:t>専門学校</w:t>
            </w:r>
            <w:r w:rsidR="00D87911">
              <w:rPr>
                <w:rFonts w:hint="eastAsia"/>
                <w:b/>
                <w:sz w:val="32"/>
              </w:rPr>
              <w:t xml:space="preserve">　（該当に</w:t>
            </w:r>
            <w:r>
              <w:rPr>
                <w:rFonts w:hint="eastAsia"/>
                <w:b/>
                <w:sz w:val="32"/>
              </w:rPr>
              <w:t>☑</w:t>
            </w:r>
            <w:r w:rsidR="00D87911">
              <w:rPr>
                <w:rFonts w:hint="eastAsia"/>
                <w:b/>
                <w:sz w:val="32"/>
              </w:rPr>
              <w:t>）</w:t>
            </w:r>
          </w:p>
        </w:tc>
      </w:tr>
      <w:tr w:rsidR="0035325D" w14:paraId="06289F0F" w14:textId="77777777" w:rsidTr="001F23ED">
        <w:trPr>
          <w:trHeight w:val="767"/>
          <w:jc w:val="center"/>
        </w:trPr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85A9B" w14:textId="77777777" w:rsidR="0035325D" w:rsidRDefault="0035325D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科目名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8BE47" w14:textId="77777777" w:rsidR="0035325D" w:rsidRDefault="0035325D">
            <w:pPr>
              <w:rPr>
                <w:b/>
                <w:sz w:val="32"/>
              </w:rPr>
            </w:pPr>
          </w:p>
        </w:tc>
      </w:tr>
      <w:tr w:rsidR="0035325D" w14:paraId="57B571DE" w14:textId="77777777" w:rsidTr="001F23ED">
        <w:trPr>
          <w:trHeight w:val="69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6AC043" w14:textId="77777777" w:rsidR="0035325D" w:rsidRDefault="0035325D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科目担当者名</w:t>
            </w:r>
            <w:r>
              <w:rPr>
                <w:rFonts w:hint="eastAsia"/>
                <w:b/>
                <w:sz w:val="32"/>
              </w:rPr>
              <w:t xml:space="preserve">                                   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EC4ED" w14:textId="77777777" w:rsidR="0035325D" w:rsidRDefault="0035325D">
            <w:pPr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先生</w:t>
            </w:r>
          </w:p>
        </w:tc>
      </w:tr>
      <w:tr w:rsidR="0035325D" w14:paraId="6BF67E80" w14:textId="77777777" w:rsidTr="001F23ED">
        <w:trPr>
          <w:trHeight w:val="69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DE2D35" w14:textId="77777777" w:rsidR="0035325D" w:rsidRDefault="0035325D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レポート題</w:t>
            </w:r>
            <w:r w:rsidR="001B132C">
              <w:rPr>
                <w:rFonts w:hint="eastAsia"/>
                <w:b/>
                <w:sz w:val="32"/>
              </w:rPr>
              <w:t>目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9491B" w14:textId="77777777" w:rsidR="0035325D" w:rsidRDefault="0035325D">
            <w:pPr>
              <w:jc w:val="right"/>
              <w:rPr>
                <w:b/>
                <w:sz w:val="32"/>
              </w:rPr>
            </w:pPr>
          </w:p>
        </w:tc>
      </w:tr>
      <w:tr w:rsidR="00C27BF4" w14:paraId="0E22E673" w14:textId="77777777" w:rsidTr="001F23ED">
        <w:trPr>
          <w:trHeight w:val="697"/>
          <w:jc w:val="center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5FF1B4" w14:textId="77777777" w:rsidR="00C27BF4" w:rsidRDefault="00C27BF4">
            <w:pPr>
              <w:jc w:val="distribute"/>
              <w:rPr>
                <w:b/>
                <w:sz w:val="32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C8744F" w14:textId="77777777" w:rsidR="00C27BF4" w:rsidRDefault="00C27BF4">
            <w:pPr>
              <w:jc w:val="right"/>
              <w:rPr>
                <w:b/>
                <w:sz w:val="32"/>
              </w:rPr>
            </w:pPr>
          </w:p>
        </w:tc>
      </w:tr>
    </w:tbl>
    <w:tbl>
      <w:tblPr>
        <w:tblpPr w:leftFromText="142" w:rightFromText="142" w:vertAnchor="text" w:horzAnchor="margin" w:tblpXSpec="center" w:tblpY="352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</w:tblGrid>
      <w:tr w:rsidR="001F23ED" w14:paraId="5CF00A7C" w14:textId="77777777" w:rsidTr="001F23ED">
        <w:trPr>
          <w:trHeight w:val="4762"/>
        </w:trPr>
        <w:tc>
          <w:tcPr>
            <w:tcW w:w="9073" w:type="dxa"/>
          </w:tcPr>
          <w:p w14:paraId="69895891" w14:textId="77777777" w:rsidR="001F23ED" w:rsidRPr="00C27BF4" w:rsidRDefault="001F23ED" w:rsidP="001F23ED">
            <w:pPr>
              <w:spacing w:afterLines="50" w:after="180"/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5436F5">
              <w:rPr>
                <w:rFonts w:hint="eastAsia"/>
                <w:b/>
                <w:sz w:val="24"/>
                <w:szCs w:val="24"/>
              </w:rPr>
              <w:t>＜注意事項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および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確認</w:t>
            </w:r>
            <w:r w:rsidRPr="005436F5">
              <w:rPr>
                <w:rFonts w:hint="eastAsia"/>
                <w:b/>
                <w:sz w:val="24"/>
                <w:szCs w:val="24"/>
              </w:rPr>
              <w:t>＞</w:t>
            </w:r>
          </w:p>
          <w:p w14:paraId="5517B520" w14:textId="77777777" w:rsidR="001F23ED" w:rsidRDefault="001F23ED" w:rsidP="001F23ED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レポートを作成・提出する際は、以下の事項を遵守すること。</w:t>
            </w:r>
          </w:p>
          <w:p w14:paraId="098C6F89" w14:textId="77777777" w:rsidR="001F23ED" w:rsidRDefault="001F23ED" w:rsidP="001F23ED">
            <w:pPr>
              <w:pStyle w:val="a8"/>
              <w:numPr>
                <w:ilvl w:val="0"/>
                <w:numId w:val="1"/>
              </w:numPr>
              <w:ind w:leftChars="0"/>
            </w:pPr>
            <w:r w:rsidRPr="00171D78">
              <w:rPr>
                <w:rFonts w:hint="eastAsia"/>
                <w:b/>
              </w:rPr>
              <w:t>以下の事項を確認したら、各項目に☑すること。</w:t>
            </w:r>
          </w:p>
          <w:p w14:paraId="6B9F8540" w14:textId="77777777" w:rsidR="001F23ED" w:rsidRDefault="001F23ED" w:rsidP="001F23ED">
            <w:pPr>
              <w:ind w:leftChars="100" w:left="420" w:hangingChars="100" w:hanging="210"/>
            </w:pPr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レポートによる試験において、以下の事項に違反した場合は不正行為とみなされ、規則に基づき処分されることがある。</w:t>
            </w:r>
          </w:p>
          <w:p w14:paraId="61C7E813" w14:textId="77777777" w:rsidR="001F23ED" w:rsidRDefault="001F23ED" w:rsidP="001F23ED">
            <w:pPr>
              <w:snapToGrid w:val="0"/>
            </w:pPr>
          </w:p>
          <w:p w14:paraId="4D1F1C9C" w14:textId="77777777" w:rsidR="001F23ED" w:rsidRPr="005436F5" w:rsidRDefault="001F23ED" w:rsidP="001F23ED">
            <w:pPr>
              <w:pStyle w:val="Web"/>
              <w:snapToGrid w:val="0"/>
              <w:spacing w:before="0" w:beforeAutospacing="0" w:after="0" w:afterAutospacing="0" w:line="260" w:lineRule="exact"/>
              <w:ind w:leftChars="100" w:left="450" w:hangingChars="100" w:hanging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748CC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他人の文章等（他の学生や先輩等が作成したもの）を作成者の承諾あるなしに関わらず、自分が作成したものと偽って提</w:t>
            </w:r>
            <w:bookmarkStart w:id="0" w:name="_GoBack"/>
            <w:bookmarkEnd w:id="0"/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すること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は「盗用」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にあたる不正行為である。</w:t>
            </w:r>
          </w:p>
          <w:p w14:paraId="3D99623E" w14:textId="77777777" w:rsidR="001F23ED" w:rsidRPr="001F23ED" w:rsidRDefault="001F23ED" w:rsidP="001F23ED">
            <w:pPr>
              <w:pStyle w:val="Web"/>
              <w:snapToGrid w:val="0"/>
              <w:spacing w:before="0" w:beforeAutospacing="0" w:after="0" w:afterAutospacing="0" w:line="260" w:lineRule="exact"/>
              <w:ind w:leftChars="253" w:left="531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05AA8A2" w14:textId="77777777" w:rsidR="001F23ED" w:rsidRPr="005436F5" w:rsidRDefault="001F23ED" w:rsidP="001F23ED">
            <w:pPr>
              <w:pStyle w:val="Web"/>
              <w:snapToGrid w:val="0"/>
              <w:spacing w:before="0" w:beforeAutospacing="0" w:after="0" w:afterAutospacing="0" w:line="260" w:lineRule="exact"/>
              <w:ind w:leftChars="100" w:left="450" w:hangingChars="100" w:hanging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748CC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公表されている論文や書籍の記述を引用する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場合は、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定められた引用方法に則り、文章中の引用箇所が明らかに分かるように記載した上で、引用文献として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出典を明記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（引用文献の記載方法に倣う）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する。</w:t>
            </w:r>
          </w:p>
          <w:p w14:paraId="71042CF5" w14:textId="77777777" w:rsidR="001F23ED" w:rsidRPr="005436F5" w:rsidRDefault="001F23ED" w:rsidP="001F23ED">
            <w:pPr>
              <w:pStyle w:val="Web"/>
              <w:snapToGrid w:val="0"/>
              <w:spacing w:before="0" w:beforeAutospacing="0" w:after="0" w:afterAutospacing="0" w:line="260" w:lineRule="exact"/>
              <w:ind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DFC0B1" w14:textId="18A19034" w:rsidR="001F23ED" w:rsidRPr="00DD098E" w:rsidRDefault="001F23ED" w:rsidP="001F23ED">
            <w:pPr>
              <w:pStyle w:val="Web"/>
              <w:snapToGrid w:val="0"/>
              <w:spacing w:before="0" w:beforeAutospacing="0" w:after="0" w:afterAutospacing="0" w:line="260" w:lineRule="exact"/>
              <w:ind w:leftChars="100" w:left="450" w:hangingChars="100" w:hanging="240"/>
              <w:rPr>
                <w:rFonts w:ascii="ＭＳ 明朝" w:eastAsia="ＭＳ 明朝" w:hAnsi="ＭＳ 明朝"/>
                <w:sz w:val="21"/>
                <w:szCs w:val="21"/>
              </w:rPr>
            </w:pPr>
            <w:r w:rsidRPr="006748CC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インターネット上の情報を、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出典元を明記せず、単に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「コピー・貼り付け」してレポート等を作成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することは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著作権の侵害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となる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。インターネット上の情報を引用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した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場合は、</w:t>
            </w:r>
            <w:r w:rsidRPr="005B3E7A">
              <w:rPr>
                <w:rFonts w:ascii="ＭＳ 明朝" w:eastAsia="ＭＳ 明朝" w:hAnsi="ＭＳ 明朝" w:hint="eastAsia"/>
                <w:sz w:val="21"/>
                <w:szCs w:val="21"/>
              </w:rPr>
              <w:t>文章中の引用箇所が明らかに分かるように記載した上で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、引用文献の出典にインターネット情報の記載方法に倣い</w:t>
            </w:r>
            <w:r w:rsidRPr="005436F5">
              <w:rPr>
                <w:rFonts w:ascii="ＭＳ 明朝" w:eastAsia="ＭＳ 明朝" w:hAnsi="ＭＳ 明朝" w:hint="eastAsia"/>
                <w:sz w:val="21"/>
                <w:szCs w:val="21"/>
              </w:rPr>
              <w:t>明記する。</w:t>
            </w:r>
          </w:p>
        </w:tc>
      </w:tr>
    </w:tbl>
    <w:p w14:paraId="5ECFEAD5" w14:textId="59A81357" w:rsidR="0035325D" w:rsidRPr="0035325D" w:rsidRDefault="001F23ED" w:rsidP="0035325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上</w:t>
      </w:r>
      <w:r w:rsidR="0035325D" w:rsidRPr="0035325D">
        <w:rPr>
          <w:rFonts w:hint="eastAsia"/>
          <w:b/>
          <w:sz w:val="28"/>
          <w:szCs w:val="28"/>
        </w:rPr>
        <w:t>記</w:t>
      </w:r>
      <w:r w:rsidR="0035325D">
        <w:rPr>
          <w:rFonts w:hint="eastAsia"/>
          <w:b/>
          <w:sz w:val="28"/>
          <w:szCs w:val="28"/>
        </w:rPr>
        <w:t>の注意事項をすべて了解した上で、本レポートを提出します。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4353"/>
        <w:gridCol w:w="2500"/>
      </w:tblGrid>
      <w:tr w:rsidR="00C72A81" w14:paraId="08C309ED" w14:textId="77777777" w:rsidTr="001F23ED">
        <w:trPr>
          <w:trHeight w:val="745"/>
          <w:jc w:val="center"/>
        </w:trPr>
        <w:tc>
          <w:tcPr>
            <w:tcW w:w="643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6970E6B0" w14:textId="77777777" w:rsidR="00C72A81" w:rsidRPr="001977AA" w:rsidRDefault="00C72A81" w:rsidP="00DD098E">
            <w:pPr>
              <w:ind w:right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</w:rPr>
              <w:t>□</w:t>
            </w:r>
            <w:r w:rsidR="002B5A65"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 xml:space="preserve">大学　　　</w:t>
            </w:r>
            <w:r w:rsidR="002B5A65"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学部　　</w:t>
            </w:r>
            <w:r w:rsidR="002B5A65">
              <w:rPr>
                <w:rFonts w:hint="eastAsia"/>
                <w:b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sz w:val="32"/>
                <w:szCs w:val="32"/>
              </w:rPr>
              <w:t xml:space="preserve">　学科　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2B4ECAB3" w14:textId="77777777" w:rsidR="00C72A81" w:rsidRPr="001977AA" w:rsidRDefault="00C72A81" w:rsidP="00BE66DE">
            <w:pPr>
              <w:ind w:right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</w:rPr>
              <w:t>（該当に☑）</w:t>
            </w:r>
          </w:p>
        </w:tc>
      </w:tr>
      <w:tr w:rsidR="00C72A81" w14:paraId="34E7488E" w14:textId="77777777" w:rsidTr="001F23ED">
        <w:trPr>
          <w:trHeight w:val="745"/>
          <w:jc w:val="center"/>
        </w:trPr>
        <w:tc>
          <w:tcPr>
            <w:tcW w:w="6431" w:type="dxa"/>
            <w:gridSpan w:val="2"/>
            <w:tcBorders>
              <w:top w:val="single" w:sz="4" w:space="0" w:color="FFFFFF" w:themeColor="background1"/>
              <w:left w:val="nil"/>
              <w:right w:val="single" w:sz="4" w:space="0" w:color="FFFFFF"/>
            </w:tcBorders>
            <w:vAlign w:val="bottom"/>
          </w:tcPr>
          <w:p w14:paraId="3D6074DB" w14:textId="77777777" w:rsidR="00C72A81" w:rsidRDefault="00C72A81" w:rsidP="00DD098E">
            <w:pPr>
              <w:ind w:right="321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□　専門学校</w:t>
            </w:r>
          </w:p>
        </w:tc>
        <w:tc>
          <w:tcPr>
            <w:tcW w:w="2500" w:type="dxa"/>
            <w:vMerge/>
            <w:tcBorders>
              <w:left w:val="single" w:sz="4" w:space="0" w:color="FFFFFF"/>
              <w:right w:val="nil"/>
            </w:tcBorders>
            <w:vAlign w:val="bottom"/>
          </w:tcPr>
          <w:p w14:paraId="386FD265" w14:textId="77777777" w:rsidR="00C72A81" w:rsidRDefault="00C72A81" w:rsidP="00DD098E">
            <w:pPr>
              <w:ind w:right="321"/>
              <w:rPr>
                <w:b/>
                <w:sz w:val="32"/>
              </w:rPr>
            </w:pPr>
          </w:p>
        </w:tc>
      </w:tr>
      <w:tr w:rsidR="0035325D" w14:paraId="68F051BB" w14:textId="77777777" w:rsidTr="001F23ED">
        <w:trPr>
          <w:trHeight w:val="745"/>
          <w:jc w:val="center"/>
        </w:trPr>
        <w:tc>
          <w:tcPr>
            <w:tcW w:w="2078" w:type="dxa"/>
            <w:tcBorders>
              <w:top w:val="nil"/>
              <w:left w:val="nil"/>
              <w:right w:val="nil"/>
            </w:tcBorders>
            <w:vAlign w:val="bottom"/>
          </w:tcPr>
          <w:p w14:paraId="27D73D97" w14:textId="77777777" w:rsidR="0035325D" w:rsidRDefault="0035325D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学籍番号</w:t>
            </w:r>
          </w:p>
        </w:tc>
        <w:tc>
          <w:tcPr>
            <w:tcW w:w="68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76280B5" w14:textId="77777777" w:rsidR="0035325D" w:rsidRDefault="0035325D">
            <w:pPr>
              <w:jc w:val="center"/>
              <w:rPr>
                <w:b/>
                <w:sz w:val="32"/>
              </w:rPr>
            </w:pPr>
          </w:p>
        </w:tc>
      </w:tr>
      <w:tr w:rsidR="0035325D" w14:paraId="3F8FAFB3" w14:textId="77777777" w:rsidTr="001F23ED">
        <w:trPr>
          <w:trHeight w:val="810"/>
          <w:jc w:val="center"/>
        </w:trPr>
        <w:tc>
          <w:tcPr>
            <w:tcW w:w="2078" w:type="dxa"/>
            <w:tcBorders>
              <w:left w:val="nil"/>
              <w:right w:val="nil"/>
            </w:tcBorders>
            <w:vAlign w:val="bottom"/>
          </w:tcPr>
          <w:p w14:paraId="667C52B1" w14:textId="77777777" w:rsidR="0035325D" w:rsidRDefault="0035325D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氏名</w:t>
            </w:r>
          </w:p>
        </w:tc>
        <w:tc>
          <w:tcPr>
            <w:tcW w:w="6853" w:type="dxa"/>
            <w:gridSpan w:val="2"/>
            <w:tcBorders>
              <w:left w:val="nil"/>
              <w:right w:val="nil"/>
            </w:tcBorders>
            <w:vAlign w:val="bottom"/>
          </w:tcPr>
          <w:p w14:paraId="4A7D2F62" w14:textId="77777777" w:rsidR="0035325D" w:rsidRDefault="0035325D">
            <w:pPr>
              <w:jc w:val="center"/>
              <w:rPr>
                <w:b/>
                <w:sz w:val="32"/>
              </w:rPr>
            </w:pPr>
          </w:p>
        </w:tc>
      </w:tr>
      <w:tr w:rsidR="0035325D" w14:paraId="52F315EB" w14:textId="77777777" w:rsidTr="001F23ED">
        <w:trPr>
          <w:trHeight w:val="821"/>
          <w:jc w:val="center"/>
        </w:trPr>
        <w:tc>
          <w:tcPr>
            <w:tcW w:w="2078" w:type="dxa"/>
            <w:tcBorders>
              <w:left w:val="nil"/>
              <w:right w:val="nil"/>
            </w:tcBorders>
            <w:vAlign w:val="bottom"/>
          </w:tcPr>
          <w:p w14:paraId="06542B7D" w14:textId="77777777" w:rsidR="0035325D" w:rsidRDefault="0035325D">
            <w:pPr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提出日</w:t>
            </w:r>
          </w:p>
        </w:tc>
        <w:tc>
          <w:tcPr>
            <w:tcW w:w="6853" w:type="dxa"/>
            <w:gridSpan w:val="2"/>
            <w:tcBorders>
              <w:left w:val="nil"/>
              <w:right w:val="nil"/>
            </w:tcBorders>
            <w:vAlign w:val="bottom"/>
          </w:tcPr>
          <w:p w14:paraId="66151C7F" w14:textId="77777777" w:rsidR="0035325D" w:rsidRPr="0035325D" w:rsidRDefault="0035325D" w:rsidP="001977AA">
            <w:pPr>
              <w:ind w:firstLineChars="200" w:firstLine="640"/>
              <w:rPr>
                <w:rFonts w:ascii="ＭＳ 明朝" w:hAnsi="ＭＳ 明朝"/>
                <w:sz w:val="32"/>
              </w:rPr>
            </w:pPr>
            <w:r w:rsidRPr="0035325D">
              <w:rPr>
                <w:rFonts w:ascii="ＭＳ 明朝" w:hAnsi="ＭＳ 明朝" w:hint="eastAsia"/>
                <w:sz w:val="32"/>
              </w:rPr>
              <w:t xml:space="preserve">20  </w:t>
            </w:r>
            <w:r w:rsidR="00D87911">
              <w:rPr>
                <w:rFonts w:ascii="ＭＳ 明朝" w:hAnsi="ＭＳ 明朝" w:hint="eastAsia"/>
                <w:sz w:val="32"/>
              </w:rPr>
              <w:t xml:space="preserve">　</w:t>
            </w:r>
            <w:r w:rsidRPr="0035325D">
              <w:rPr>
                <w:rFonts w:ascii="ＭＳ 明朝" w:hAnsi="ＭＳ 明朝" w:hint="eastAsia"/>
                <w:sz w:val="32"/>
              </w:rPr>
              <w:t xml:space="preserve"> 年　　</w:t>
            </w:r>
            <w:r w:rsidR="00D87911">
              <w:rPr>
                <w:rFonts w:ascii="ＭＳ 明朝" w:hAnsi="ＭＳ 明朝" w:hint="eastAsia"/>
                <w:sz w:val="32"/>
              </w:rPr>
              <w:t xml:space="preserve">　</w:t>
            </w:r>
            <w:r w:rsidRPr="0035325D">
              <w:rPr>
                <w:rFonts w:ascii="ＭＳ 明朝" w:hAnsi="ＭＳ 明朝" w:hint="eastAsia"/>
                <w:sz w:val="32"/>
              </w:rPr>
              <w:t xml:space="preserve">月　　</w:t>
            </w:r>
            <w:r w:rsidR="00D87911">
              <w:rPr>
                <w:rFonts w:ascii="ＭＳ 明朝" w:hAnsi="ＭＳ 明朝" w:hint="eastAsia"/>
                <w:sz w:val="32"/>
              </w:rPr>
              <w:t xml:space="preserve">　</w:t>
            </w:r>
            <w:r w:rsidRPr="0035325D">
              <w:rPr>
                <w:rFonts w:ascii="ＭＳ 明朝" w:hAnsi="ＭＳ 明朝" w:hint="eastAsia"/>
                <w:sz w:val="32"/>
              </w:rPr>
              <w:t>日</w:t>
            </w:r>
          </w:p>
        </w:tc>
      </w:tr>
    </w:tbl>
    <w:p w14:paraId="2BFF13EC" w14:textId="77777777" w:rsidR="0035325D" w:rsidRDefault="0035325D" w:rsidP="006D6ADF"/>
    <w:sectPr w:rsidR="0035325D" w:rsidSect="002A4F9A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BA53" w14:textId="77777777" w:rsidR="004D74E5" w:rsidRDefault="004D74E5">
      <w:r>
        <w:separator/>
      </w:r>
    </w:p>
  </w:endnote>
  <w:endnote w:type="continuationSeparator" w:id="0">
    <w:p w14:paraId="5A33D98D" w14:textId="77777777" w:rsidR="004D74E5" w:rsidRDefault="004D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E3AB" w14:textId="77777777" w:rsidR="004D74E5" w:rsidRDefault="004D74E5">
      <w:r>
        <w:separator/>
      </w:r>
    </w:p>
  </w:footnote>
  <w:footnote w:type="continuationSeparator" w:id="0">
    <w:p w14:paraId="2ADEA2EC" w14:textId="77777777" w:rsidR="004D74E5" w:rsidRDefault="004D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835A" w14:textId="77777777" w:rsidR="001977AA" w:rsidRDefault="001977AA">
    <w:pPr>
      <w:pStyle w:val="a3"/>
      <w:jc w:val="right"/>
      <w:rPr>
        <w:sz w:val="18"/>
      </w:rPr>
    </w:pPr>
    <w:r>
      <w:rPr>
        <w:rFonts w:hint="eastAsia"/>
        <w:sz w:val="18"/>
      </w:rPr>
      <w:t>聖隷クリストファー大学</w:t>
    </w:r>
  </w:p>
  <w:p w14:paraId="13CDF2EF" w14:textId="77777777" w:rsidR="0045252E" w:rsidRPr="0045252E" w:rsidRDefault="0045252E">
    <w:pPr>
      <w:pStyle w:val="a3"/>
      <w:jc w:val="right"/>
      <w:rPr>
        <w:sz w:val="18"/>
      </w:rPr>
    </w:pPr>
    <w:r>
      <w:rPr>
        <w:rFonts w:hint="eastAsia"/>
        <w:sz w:val="18"/>
      </w:rPr>
      <w:t>聖隷クリストファー大学介護福祉専門学校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F5F"/>
    <w:multiLevelType w:val="hybridMultilevel"/>
    <w:tmpl w:val="2C7AB01C"/>
    <w:lvl w:ilvl="0" w:tplc="26E47300">
      <w:start w:val="1"/>
      <w:numFmt w:val="bullet"/>
      <w:suff w:val="space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5D"/>
    <w:rsid w:val="00022C2E"/>
    <w:rsid w:val="00026295"/>
    <w:rsid w:val="00030A87"/>
    <w:rsid w:val="00060005"/>
    <w:rsid w:val="001071EB"/>
    <w:rsid w:val="00112DE7"/>
    <w:rsid w:val="00171D78"/>
    <w:rsid w:val="00183216"/>
    <w:rsid w:val="001977AA"/>
    <w:rsid w:val="001B132C"/>
    <w:rsid w:val="001F23ED"/>
    <w:rsid w:val="00223011"/>
    <w:rsid w:val="00272CBF"/>
    <w:rsid w:val="002804A2"/>
    <w:rsid w:val="00292FA5"/>
    <w:rsid w:val="002A4F9A"/>
    <w:rsid w:val="002B5A65"/>
    <w:rsid w:val="0035325D"/>
    <w:rsid w:val="003C18A9"/>
    <w:rsid w:val="003D0EF3"/>
    <w:rsid w:val="00445AE1"/>
    <w:rsid w:val="0045252E"/>
    <w:rsid w:val="00467356"/>
    <w:rsid w:val="004D74E5"/>
    <w:rsid w:val="005436F5"/>
    <w:rsid w:val="005857F6"/>
    <w:rsid w:val="005B2FB2"/>
    <w:rsid w:val="005B3E7A"/>
    <w:rsid w:val="005F5571"/>
    <w:rsid w:val="00636A8C"/>
    <w:rsid w:val="006748CC"/>
    <w:rsid w:val="006D6ADF"/>
    <w:rsid w:val="008036CD"/>
    <w:rsid w:val="008A2EFF"/>
    <w:rsid w:val="008A535A"/>
    <w:rsid w:val="008C4706"/>
    <w:rsid w:val="00915B3B"/>
    <w:rsid w:val="00936CBD"/>
    <w:rsid w:val="00952E40"/>
    <w:rsid w:val="00995E01"/>
    <w:rsid w:val="009B6111"/>
    <w:rsid w:val="009F02FC"/>
    <w:rsid w:val="00A33C1F"/>
    <w:rsid w:val="00AA70BB"/>
    <w:rsid w:val="00B2484B"/>
    <w:rsid w:val="00B366E7"/>
    <w:rsid w:val="00B40C9D"/>
    <w:rsid w:val="00B87DBD"/>
    <w:rsid w:val="00BD652E"/>
    <w:rsid w:val="00BE66DE"/>
    <w:rsid w:val="00C27BF4"/>
    <w:rsid w:val="00C41518"/>
    <w:rsid w:val="00C72A81"/>
    <w:rsid w:val="00CD47EA"/>
    <w:rsid w:val="00CD72D9"/>
    <w:rsid w:val="00D84E1C"/>
    <w:rsid w:val="00D87911"/>
    <w:rsid w:val="00D97E38"/>
    <w:rsid w:val="00DD098E"/>
    <w:rsid w:val="00F00DFE"/>
    <w:rsid w:val="00F4747C"/>
    <w:rsid w:val="00F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E1ED1D"/>
  <w15:docId w15:val="{A491025E-57C5-40A0-BD74-2900995D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5325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5325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3532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rsid w:val="001B1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36A8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00D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00D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00DF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00D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00DF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524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レポート提出表紙</vt:lpstr>
      <vt:lpstr>レポート提出表紙</vt:lpstr>
    </vt:vector>
  </TitlesOfParts>
  <Company>学校法人聖隷学園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レポート提出表紙</dc:title>
  <dc:creator>聖隷クリストファー看護大学</dc:creator>
  <cp:lastModifiedBy>hiroshi suwabe</cp:lastModifiedBy>
  <cp:revision>10</cp:revision>
  <cp:lastPrinted>2023-05-10T09:39:00Z</cp:lastPrinted>
  <dcterms:created xsi:type="dcterms:W3CDTF">2023-03-22T04:46:00Z</dcterms:created>
  <dcterms:modified xsi:type="dcterms:W3CDTF">2023-06-09T07:05:00Z</dcterms:modified>
</cp:coreProperties>
</file>